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66D" w:rsidRDefault="003C666D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3C666D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영상 검사결과 영상 이미지 연결</w:t>
            </w:r>
          </w:p>
        </w:tc>
      </w:tr>
      <w:tr w:rsidR="003C666D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3C666D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C666D" w:rsidRDefault="003C666D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3C666D" w:rsidRDefault="00FC687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3C666D" w:rsidRDefault="00FC6871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3C666D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C666D" w:rsidRDefault="003C666D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3C666D" w:rsidRDefault="003C666D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선택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3C666D" w:rsidRDefault="003C666D"/>
        </w:tc>
      </w:tr>
      <w:tr w:rsidR="003C666D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C666D" w:rsidRDefault="003C666D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3C666D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3C666D" w:rsidRDefault="003C666D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666D" w:rsidRDefault="00FC687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3C666D" w:rsidRDefault="00FC6871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영상 검사결과 조회 시, 판독결과를 영상 이미지에 연결할 수 있어야 한다.</w:t>
            </w:r>
          </w:p>
        </w:tc>
      </w:tr>
      <w:tr w:rsidR="003C666D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3C666D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3C666D" w:rsidTr="004C53B0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C666D" w:rsidRDefault="003C666D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C666D" w:rsidRDefault="003C666D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3C666D" w:rsidRDefault="003C666D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3C666D" w:rsidRDefault="00FC6871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3C666D" w:rsidTr="004C53B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3C666D" w:rsidTr="004C53B0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666D" w:rsidRDefault="00FC6871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3C666D" w:rsidRPr="004C53B0" w:rsidRDefault="003C666D" w:rsidP="004C53B0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3C666D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666D" w:rsidRDefault="00FC6871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3C666D" w:rsidRDefault="00FC6871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영상검사 판독소견지</w:t>
            </w:r>
          </w:p>
        </w:tc>
      </w:tr>
      <w:tr w:rsidR="003C666D" w:rsidTr="007C03C6">
        <w:trPr>
          <w:trHeight w:val="488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666D" w:rsidRDefault="00FC6871">
            <w:pPr>
              <w:pStyle w:val="a8"/>
              <w:snapToGrid w:val="0"/>
              <w:spacing w:after="70"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영상 검사결과 조회 시, 판독결과를 영상 이미지에 연결할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3C666D" w:rsidRDefault="00FC6871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검사결과를 조회하는 화면을 제출</w:t>
            </w:r>
          </w:p>
          <w:p w:rsidR="003C666D" w:rsidRDefault="00FC6871">
            <w:pPr>
              <w:pStyle w:val="a8"/>
              <w:snapToGrid w:val="0"/>
              <w:spacing w:after="70" w:line="240" w:lineRule="auto"/>
              <w:rPr>
                <w:strike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해당 검사결과가 연동된 영상 이미지를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3C666D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FA594C" w:rsidRPr="00CE4937" w:rsidRDefault="00FA594C" w:rsidP="00FA594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FA594C" w:rsidRPr="00CE4937" w:rsidRDefault="00FA594C" w:rsidP="00FA594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3C666D" w:rsidRDefault="00FA594C" w:rsidP="00FA594C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3C666D" w:rsidRPr="007C03C6" w:rsidRDefault="003C666D" w:rsidP="001D0D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3C666D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C666D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lastRenderedPageBreak/>
              <w:t>해당 사항 없음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C666D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C666D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3C666D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3C666D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3C666D" w:rsidRDefault="00FC6871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3C666D" w:rsidRDefault="003C666D">
      <w:pPr>
        <w:rPr>
          <w:sz w:val="2"/>
        </w:rPr>
      </w:pPr>
    </w:p>
    <w:sectPr w:rsidR="003C6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7E9E" w:rsidRDefault="00D97E9E">
      <w:r>
        <w:separator/>
      </w:r>
    </w:p>
  </w:endnote>
  <w:endnote w:type="continuationSeparator" w:id="0">
    <w:p w:rsidR="00D97E9E" w:rsidRDefault="00D9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7E9E" w:rsidRDefault="00D97E9E">
      <w:r>
        <w:separator/>
      </w:r>
    </w:p>
  </w:footnote>
  <w:footnote w:type="continuationSeparator" w:id="0">
    <w:p w:rsidR="00D97E9E" w:rsidRDefault="00D9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 w:rsidP="00177CDA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3C666D" w:rsidRPr="00177CDA" w:rsidRDefault="00177CDA" w:rsidP="00177CDA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7CDA" w:rsidRDefault="00177C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16DA0"/>
    <w:multiLevelType w:val="multilevel"/>
    <w:tmpl w:val="E42C0DF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EF0086"/>
    <w:multiLevelType w:val="multilevel"/>
    <w:tmpl w:val="AB9C1A8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894FBE"/>
    <w:multiLevelType w:val="multilevel"/>
    <w:tmpl w:val="06961BF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66D"/>
    <w:rsid w:val="000C468F"/>
    <w:rsid w:val="00177CDA"/>
    <w:rsid w:val="001D0DCB"/>
    <w:rsid w:val="003C666D"/>
    <w:rsid w:val="004C53B0"/>
    <w:rsid w:val="00574A51"/>
    <w:rsid w:val="005D5091"/>
    <w:rsid w:val="00610A74"/>
    <w:rsid w:val="007C03C6"/>
    <w:rsid w:val="008C24B1"/>
    <w:rsid w:val="00D97E9E"/>
    <w:rsid w:val="00EC69C7"/>
    <w:rsid w:val="00F97A0D"/>
    <w:rsid w:val="00FA594C"/>
    <w:rsid w:val="00FC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74EDE"/>
  <w15:docId w15:val="{3A1EB76E-92DB-46A9-A45D-079902378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2025-01-24T05:39:00Z</dcterms:created>
  <dcterms:modified xsi:type="dcterms:W3CDTF">2025-07-28T01:40:00Z</dcterms:modified>
</cp:coreProperties>
</file>